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982" w:rsidRDefault="000A7982" w:rsidP="000A7982">
      <w:pPr>
        <w:jc w:val="center"/>
      </w:pPr>
    </w:p>
    <w:p w:rsidR="000A7982" w:rsidRDefault="000A7982" w:rsidP="000A7982">
      <w:pPr>
        <w:jc w:val="center"/>
      </w:pPr>
      <w:r>
        <w:t>第59</w:t>
      </w:r>
      <w:r>
        <w:rPr>
          <w:rFonts w:hint="eastAsia"/>
        </w:rPr>
        <w:t>回横浜市民スポーツ大会スキー競技大会</w:t>
      </w:r>
    </w:p>
    <w:p w:rsidR="000A7982" w:rsidRPr="00694BAA" w:rsidRDefault="000A7982" w:rsidP="000A7982">
      <w:pPr>
        <w:jc w:val="center"/>
        <w:rPr>
          <w:rFonts w:hint="eastAsia"/>
        </w:rPr>
      </w:pPr>
      <w:r>
        <w:rPr>
          <w:rFonts w:hint="eastAsia"/>
        </w:rPr>
        <w:t>ノルディック用具レンタル申込</w:t>
      </w:r>
      <w:r w:rsidR="00694BAA">
        <w:rPr>
          <w:rFonts w:hint="eastAsia"/>
        </w:rPr>
        <w:t>書</w:t>
      </w:r>
    </w:p>
    <w:p w:rsidR="000A7982" w:rsidRDefault="000A7982" w:rsidP="000A7982">
      <w:pPr>
        <w:jc w:val="center"/>
      </w:pPr>
    </w:p>
    <w:tbl>
      <w:tblPr>
        <w:tblW w:w="8582" w:type="dxa"/>
        <w:tblInd w:w="11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0"/>
        <w:gridCol w:w="2070"/>
        <w:gridCol w:w="2126"/>
        <w:gridCol w:w="2126"/>
      </w:tblGrid>
      <w:tr w:rsidR="000A7982" w:rsidRPr="000A7982" w:rsidTr="000A7982">
        <w:trPr>
          <w:trHeight w:val="4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82" w:rsidRPr="000A7982" w:rsidRDefault="000A7982" w:rsidP="000A79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0A79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団体名(クラブ名）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82" w:rsidRPr="000A7982" w:rsidRDefault="000A7982" w:rsidP="000A79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0A79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7982" w:rsidRPr="000A7982" w:rsidTr="000A7982">
        <w:trPr>
          <w:trHeight w:val="4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82" w:rsidRPr="000A7982" w:rsidRDefault="000A7982" w:rsidP="000A79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0A79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82" w:rsidRPr="000A7982" w:rsidRDefault="000A7982" w:rsidP="000A79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0A79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A7982" w:rsidRPr="000A7982" w:rsidTr="000A7982">
        <w:trPr>
          <w:trHeight w:val="4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82" w:rsidRPr="000A7982" w:rsidRDefault="000A7982" w:rsidP="000A79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0A79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連絡先(TEL)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82" w:rsidRPr="000A7982" w:rsidRDefault="000A7982" w:rsidP="000A79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0A79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自宅：　　　　　　　　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A79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携帯：</w:t>
            </w:r>
          </w:p>
        </w:tc>
      </w:tr>
      <w:tr w:rsidR="000A7982" w:rsidRPr="000A7982" w:rsidTr="000A7982">
        <w:trPr>
          <w:trHeight w:val="4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82" w:rsidRPr="000A7982" w:rsidRDefault="000A7982" w:rsidP="000A79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0A79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82" w:rsidRPr="000A7982" w:rsidRDefault="000A7982" w:rsidP="000A79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0A79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C11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男　　　・　　　女</w:t>
            </w:r>
          </w:p>
        </w:tc>
      </w:tr>
      <w:tr w:rsidR="000A7982" w:rsidRPr="000A7982" w:rsidTr="00694BAA">
        <w:trPr>
          <w:trHeight w:val="4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82" w:rsidRPr="000A7982" w:rsidRDefault="000A7982" w:rsidP="000A79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0A79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サイズ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82" w:rsidRPr="000A7982" w:rsidRDefault="000A7982" w:rsidP="000A79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0A79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板　　　　    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82" w:rsidRPr="000A7982" w:rsidRDefault="000A7982" w:rsidP="000A79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0A79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ブーツ　　　  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82" w:rsidRPr="000A7982" w:rsidRDefault="000A7982" w:rsidP="000A79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0A79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ストック　　　  cm</w:t>
            </w:r>
          </w:p>
        </w:tc>
      </w:tr>
      <w:tr w:rsidR="000A7982" w:rsidRPr="000A7982" w:rsidTr="00694BAA">
        <w:trPr>
          <w:trHeight w:val="4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82" w:rsidRPr="000A7982" w:rsidRDefault="000A7982" w:rsidP="000A79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0A79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レンタル内容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82" w:rsidRPr="000A7982" w:rsidRDefault="000A7982" w:rsidP="000A79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0A79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セット</w:t>
            </w:r>
            <w:bookmarkStart w:id="0" w:name="_GoBack"/>
            <w:bookmarkEnd w:id="0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82" w:rsidRPr="000A7982" w:rsidRDefault="000A7982" w:rsidP="000A7982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A7982" w:rsidRPr="000A7982" w:rsidTr="000A7982">
        <w:trPr>
          <w:trHeight w:val="4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82" w:rsidRPr="000A7982" w:rsidRDefault="000A7982" w:rsidP="000A79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0A79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申込日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982" w:rsidRPr="000A7982" w:rsidRDefault="000A7982" w:rsidP="000A798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0A798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年　　　　月　　　　日</w:t>
            </w:r>
          </w:p>
        </w:tc>
      </w:tr>
    </w:tbl>
    <w:p w:rsidR="000A7982" w:rsidRDefault="000A7982" w:rsidP="000A7982">
      <w:pPr>
        <w:jc w:val="left"/>
      </w:pPr>
      <w:r>
        <w:rPr>
          <w:rFonts w:hint="eastAsia"/>
        </w:rPr>
        <w:t xml:space="preserve">　　　　　　※現地でレンタル用具受取、返却の際には、この用紙をご持参ください。</w:t>
      </w:r>
    </w:p>
    <w:p w:rsidR="000A7982" w:rsidRDefault="000A7982" w:rsidP="000A7982">
      <w:pPr>
        <w:jc w:val="center"/>
      </w:pPr>
      <w:r>
        <w:rPr>
          <w:rFonts w:hint="eastAsia"/>
        </w:rPr>
        <w:t xml:space="preserve">　　　※</w:t>
      </w:r>
      <w:r>
        <w:t>2022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</w:t>
      </w:r>
      <w:r>
        <w:t>7</w:t>
      </w:r>
      <w:r>
        <w:rPr>
          <w:rFonts w:hint="eastAsia"/>
        </w:rPr>
        <w:t>日までにデジエントリーよりお申込み下さい。以降は受付出来かねます。</w:t>
      </w:r>
    </w:p>
    <w:p w:rsidR="000A7982" w:rsidRDefault="000A7982" w:rsidP="000A7982">
      <w:pPr>
        <w:jc w:val="center"/>
      </w:pPr>
      <w:r>
        <w:rPr>
          <w:rFonts w:hint="eastAsia"/>
        </w:rPr>
        <w:t>※</w:t>
      </w:r>
      <w:r>
        <w:t>2022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</w:t>
      </w:r>
      <w:r w:rsidR="003A5212">
        <w:t>25</w:t>
      </w:r>
      <w:r>
        <w:rPr>
          <w:rFonts w:hint="eastAsia"/>
        </w:rPr>
        <w:t>日以降のキャンセルは全額お支払いとなります。ご了承ください。</w:t>
      </w:r>
    </w:p>
    <w:p w:rsidR="006E67D2" w:rsidRDefault="006E67D2" w:rsidP="006E67D2">
      <w:r>
        <w:rPr>
          <w:rFonts w:hint="eastAsia"/>
        </w:rPr>
        <w:t xml:space="preserve"> </w:t>
      </w:r>
      <w:r>
        <w:t xml:space="preserve">          </w:t>
      </w:r>
      <w:r>
        <w:rPr>
          <w:rFonts w:hint="eastAsia"/>
        </w:rPr>
        <w:t>レンタル用具のお問い合わせ先　スワローレンタルサービス</w:t>
      </w:r>
      <w:r>
        <w:t>(</w:t>
      </w:r>
      <w:r>
        <w:rPr>
          <w:rFonts w:hint="eastAsia"/>
        </w:rPr>
        <w:t>株）湯沢　T</w:t>
      </w:r>
      <w:r>
        <w:t>EL:025-785-5577</w:t>
      </w:r>
    </w:p>
    <w:p w:rsidR="006E67D2" w:rsidRPr="006E67D2" w:rsidRDefault="006E67D2" w:rsidP="006E67D2">
      <w:pPr>
        <w:jc w:val="left"/>
      </w:pPr>
      <w:r>
        <w:t xml:space="preserve">           </w:t>
      </w:r>
    </w:p>
    <w:p w:rsidR="000A7982" w:rsidRPr="000A7982" w:rsidRDefault="000A7982" w:rsidP="000A7982">
      <w:pPr>
        <w:jc w:val="left"/>
      </w:pPr>
    </w:p>
    <w:sectPr w:rsidR="000A7982" w:rsidRPr="000A7982" w:rsidSect="000A7982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82"/>
    <w:rsid w:val="000A7982"/>
    <w:rsid w:val="003A5212"/>
    <w:rsid w:val="00694BAA"/>
    <w:rsid w:val="006E67D2"/>
    <w:rsid w:val="00B5760B"/>
    <w:rsid w:val="00B60233"/>
    <w:rsid w:val="00DC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2DD9E1"/>
  <w15:chartTrackingRefBased/>
  <w15:docId w15:val="{F884F3AE-141D-1E4A-9FB2-217DA7AD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Rico.S</dc:creator>
  <cp:keywords/>
  <dc:description/>
  <cp:lastModifiedBy>Rico.S</cp:lastModifiedBy>
  <cp:revision>5</cp:revision>
  <dcterms:created xsi:type="dcterms:W3CDTF">2021-10-09T03:54:00Z</dcterms:created>
  <dcterms:modified xsi:type="dcterms:W3CDTF">2021-10-22T03:40:00Z</dcterms:modified>
</cp:coreProperties>
</file>